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2A" w:rsidRDefault="00221CC4" w:rsidP="002F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2A">
        <w:rPr>
          <w:rFonts w:ascii="Times New Roman" w:hAnsi="Times New Roman" w:cs="Times New Roman"/>
          <w:b/>
          <w:sz w:val="28"/>
          <w:szCs w:val="28"/>
          <w:u w:val="single"/>
        </w:rPr>
        <w:t>Перспективный план клуба</w:t>
      </w:r>
      <w:r w:rsidR="007B6D91" w:rsidRPr="004174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742A">
        <w:rPr>
          <w:rFonts w:ascii="Times New Roman" w:hAnsi="Times New Roman" w:cs="Times New Roman"/>
          <w:b/>
          <w:sz w:val="28"/>
          <w:szCs w:val="28"/>
          <w:u w:val="single"/>
        </w:rPr>
        <w:t>«ПАРИКМАХЕР»</w:t>
      </w:r>
      <w:r w:rsidRPr="002F589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B6D91" w:rsidRPr="002F5893" w:rsidRDefault="007B6D91" w:rsidP="002F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93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749"/>
        <w:gridCol w:w="3078"/>
        <w:gridCol w:w="3078"/>
        <w:gridCol w:w="3078"/>
      </w:tblGrid>
      <w:tr w:rsidR="007B6D91" w:rsidRPr="002F5893" w:rsidTr="007B6D91">
        <w:tc>
          <w:tcPr>
            <w:tcW w:w="2405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078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078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Средства (материалы)</w:t>
            </w:r>
          </w:p>
        </w:tc>
        <w:tc>
          <w:tcPr>
            <w:tcW w:w="3078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(в группе)</w:t>
            </w:r>
          </w:p>
        </w:tc>
      </w:tr>
      <w:tr w:rsidR="007B6D91" w:rsidRPr="002F5893" w:rsidTr="007B6D91">
        <w:tc>
          <w:tcPr>
            <w:tcW w:w="2405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5673D" w:rsidRPr="002F5893" w:rsidRDefault="00351E08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«Плетение</w:t>
            </w:r>
            <w:r w:rsidR="0095673D"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 косичек»</w:t>
            </w:r>
          </w:p>
        </w:tc>
        <w:tc>
          <w:tcPr>
            <w:tcW w:w="3749" w:type="dxa"/>
          </w:tcPr>
          <w:p w:rsidR="007B6D91" w:rsidRPr="002F5893" w:rsidRDefault="007B0F75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плетения косичек</w:t>
            </w:r>
          </w:p>
        </w:tc>
        <w:tc>
          <w:tcPr>
            <w:tcW w:w="3078" w:type="dxa"/>
          </w:tcPr>
          <w:p w:rsidR="007B6D91" w:rsidRPr="002F5893" w:rsidRDefault="0095673D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Плетение косичек</w:t>
            </w:r>
          </w:p>
        </w:tc>
        <w:tc>
          <w:tcPr>
            <w:tcW w:w="3078" w:type="dxa"/>
          </w:tcPr>
          <w:p w:rsidR="007B6D91" w:rsidRPr="002F5893" w:rsidRDefault="0095673D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Резинки</w:t>
            </w:r>
            <w:r w:rsidR="00296405"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 для волос</w:t>
            </w: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, расчески, схемы плетения косички</w:t>
            </w:r>
          </w:p>
        </w:tc>
        <w:tc>
          <w:tcPr>
            <w:tcW w:w="3078" w:type="dxa"/>
          </w:tcPr>
          <w:p w:rsidR="00296405" w:rsidRPr="002F5893" w:rsidRDefault="00296405" w:rsidP="0029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«парикмахерская», альбом «орудия труда», беседа «кто такой парикмахер»</w:t>
            </w:r>
          </w:p>
          <w:p w:rsidR="007B6D91" w:rsidRPr="002F5893" w:rsidRDefault="007B6D91" w:rsidP="0029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91" w:rsidRPr="002F5893" w:rsidTr="007B6D91">
        <w:tc>
          <w:tcPr>
            <w:tcW w:w="2405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5673D" w:rsidRPr="002F5893" w:rsidRDefault="00351E08" w:rsidP="0095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95673D" w:rsidRPr="002F5893">
              <w:rPr>
                <w:rFonts w:ascii="Times New Roman" w:hAnsi="Times New Roman" w:cs="Times New Roman"/>
                <w:sz w:val="24"/>
                <w:szCs w:val="24"/>
              </w:rPr>
              <w:t>акручивание резинок»</w:t>
            </w:r>
          </w:p>
        </w:tc>
        <w:tc>
          <w:tcPr>
            <w:tcW w:w="3749" w:type="dxa"/>
          </w:tcPr>
          <w:p w:rsidR="007B6D91" w:rsidRPr="002F5893" w:rsidRDefault="007B0F75" w:rsidP="0035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мелкую моторику рук, закреплять навыки накручивания резинок для волос </w:t>
            </w:r>
          </w:p>
        </w:tc>
        <w:tc>
          <w:tcPr>
            <w:tcW w:w="3078" w:type="dxa"/>
          </w:tcPr>
          <w:p w:rsidR="007B6D91" w:rsidRPr="002F5893" w:rsidRDefault="0095673D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Девочки учатся правильно накручивать резинку на волосы</w:t>
            </w:r>
          </w:p>
        </w:tc>
        <w:tc>
          <w:tcPr>
            <w:tcW w:w="3078" w:type="dxa"/>
          </w:tcPr>
          <w:p w:rsidR="007B6D91" w:rsidRPr="002F5893" w:rsidRDefault="0095673D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Резинки</w:t>
            </w:r>
            <w:r w:rsidR="00296405"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 для волос</w:t>
            </w: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, расчески, схемы правильного закручивания резинок </w:t>
            </w:r>
            <w:r w:rsidR="00296405"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для волос </w:t>
            </w: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на голове, журналы моды для клиентов</w:t>
            </w:r>
          </w:p>
        </w:tc>
        <w:tc>
          <w:tcPr>
            <w:tcW w:w="3078" w:type="dxa"/>
          </w:tcPr>
          <w:p w:rsidR="007B6D91" w:rsidRPr="002F5893" w:rsidRDefault="00296405" w:rsidP="0029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Рассматривание схем</w:t>
            </w:r>
          </w:p>
        </w:tc>
      </w:tr>
      <w:tr w:rsidR="007B6D91" w:rsidRPr="002F5893" w:rsidTr="007B6D91">
        <w:tc>
          <w:tcPr>
            <w:tcW w:w="2405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5673D" w:rsidRPr="002F5893" w:rsidRDefault="00351E08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«Закручивание </w:t>
            </w:r>
            <w:proofErr w:type="spellStart"/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95673D" w:rsidRPr="002F5893">
              <w:rPr>
                <w:rFonts w:ascii="Times New Roman" w:hAnsi="Times New Roman" w:cs="Times New Roman"/>
                <w:sz w:val="24"/>
                <w:szCs w:val="24"/>
              </w:rPr>
              <w:t>гудей</w:t>
            </w:r>
            <w:proofErr w:type="spellEnd"/>
            <w:r w:rsidR="0095673D" w:rsidRPr="002F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9" w:type="dxa"/>
          </w:tcPr>
          <w:p w:rsidR="007B6D91" w:rsidRPr="002F5893" w:rsidRDefault="0095673D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накручивать бигуди на волосы </w:t>
            </w:r>
          </w:p>
        </w:tc>
        <w:tc>
          <w:tcPr>
            <w:tcW w:w="3078" w:type="dxa"/>
          </w:tcPr>
          <w:p w:rsidR="007B6D91" w:rsidRPr="002F5893" w:rsidRDefault="0095673D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Накручивание бигудей на волосы по схемам</w:t>
            </w:r>
          </w:p>
        </w:tc>
        <w:tc>
          <w:tcPr>
            <w:tcW w:w="3078" w:type="dxa"/>
          </w:tcPr>
          <w:p w:rsidR="007B6D91" w:rsidRPr="002F5893" w:rsidRDefault="00296405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Бигуди, схемы закручивания бигудей на волосы</w:t>
            </w:r>
          </w:p>
        </w:tc>
        <w:tc>
          <w:tcPr>
            <w:tcW w:w="3078" w:type="dxa"/>
          </w:tcPr>
          <w:p w:rsidR="007B6D91" w:rsidRPr="002F5893" w:rsidRDefault="00296405" w:rsidP="0029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Рассматривание схем, рассматривание картинок волосы «до» и «после» бигудей</w:t>
            </w:r>
          </w:p>
        </w:tc>
      </w:tr>
      <w:tr w:rsidR="007B6D91" w:rsidRPr="002F5893" w:rsidTr="007B6D91">
        <w:tc>
          <w:tcPr>
            <w:tcW w:w="2405" w:type="dxa"/>
          </w:tcPr>
          <w:p w:rsidR="007B6D91" w:rsidRPr="002F5893" w:rsidRDefault="007B6D91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5673D" w:rsidRPr="002F5893" w:rsidRDefault="00351E08" w:rsidP="007B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</w:t>
            </w:r>
            <w:r w:rsidR="0095673D"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 причесок»</w:t>
            </w:r>
          </w:p>
        </w:tc>
        <w:tc>
          <w:tcPr>
            <w:tcW w:w="3749" w:type="dxa"/>
          </w:tcPr>
          <w:p w:rsidR="007B6D91" w:rsidRPr="002F5893" w:rsidRDefault="0095673D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Научить детей разрабатывать свои прически</w:t>
            </w:r>
          </w:p>
        </w:tc>
        <w:tc>
          <w:tcPr>
            <w:tcW w:w="3078" w:type="dxa"/>
          </w:tcPr>
          <w:p w:rsidR="007B6D91" w:rsidRPr="002F5893" w:rsidRDefault="0095673D" w:rsidP="009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причесок</w:t>
            </w:r>
          </w:p>
        </w:tc>
        <w:tc>
          <w:tcPr>
            <w:tcW w:w="3078" w:type="dxa"/>
          </w:tcPr>
          <w:p w:rsidR="007B6D91" w:rsidRPr="002F5893" w:rsidRDefault="00296405" w:rsidP="0029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Заколки, резинки для волос, расчески, картинки с красивыми прическами </w:t>
            </w:r>
          </w:p>
        </w:tc>
        <w:tc>
          <w:tcPr>
            <w:tcW w:w="3078" w:type="dxa"/>
          </w:tcPr>
          <w:p w:rsidR="007B6D91" w:rsidRPr="002F5893" w:rsidRDefault="00351E08" w:rsidP="0029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96405" w:rsidRPr="002F5893">
              <w:rPr>
                <w:rFonts w:ascii="Times New Roman" w:hAnsi="Times New Roman" w:cs="Times New Roman"/>
                <w:sz w:val="24"/>
                <w:szCs w:val="24"/>
              </w:rPr>
              <w:t>еседа «что было в прошлом клубе», рассматривание разных причесок</w:t>
            </w:r>
          </w:p>
        </w:tc>
      </w:tr>
    </w:tbl>
    <w:p w:rsidR="007B6D91" w:rsidRPr="002F5893" w:rsidRDefault="007B6D91" w:rsidP="007B6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893" w:rsidRPr="002F5893" w:rsidRDefault="002F5893" w:rsidP="002F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93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749"/>
        <w:gridCol w:w="3078"/>
        <w:gridCol w:w="3078"/>
        <w:gridCol w:w="3078"/>
      </w:tblGrid>
      <w:tr w:rsidR="002F5893" w:rsidRPr="002F5893" w:rsidTr="00B510EF">
        <w:tc>
          <w:tcPr>
            <w:tcW w:w="2405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(материалы)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 (в группе)</w:t>
            </w:r>
          </w:p>
        </w:tc>
      </w:tr>
      <w:tr w:rsidR="002F5893" w:rsidRPr="002F5893" w:rsidTr="00B510EF">
        <w:tc>
          <w:tcPr>
            <w:tcW w:w="2405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«плетения косичек с помощью резинки и «софиста-твиста»»</w:t>
            </w:r>
          </w:p>
        </w:tc>
        <w:tc>
          <w:tcPr>
            <w:tcW w:w="3749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плетения косичек при помощи новой резинки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Плетение косичек с помощью заколки «софиста-твиста»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Резинка для волос «софиста-твиста», расчески, схемы плетения косички</w:t>
            </w:r>
          </w:p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Рассматривания схем </w:t>
            </w:r>
            <w:proofErr w:type="spellStart"/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заплетения</w:t>
            </w:r>
            <w:proofErr w:type="spellEnd"/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 волос с помощью «софисты-твисты»</w:t>
            </w:r>
          </w:p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93" w:rsidRPr="002F5893" w:rsidTr="00B510EF">
        <w:tc>
          <w:tcPr>
            <w:tcW w:w="2405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«накручивание </w:t>
            </w:r>
            <w:r w:rsidRPr="002F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резинок»</w:t>
            </w:r>
          </w:p>
        </w:tc>
        <w:tc>
          <w:tcPr>
            <w:tcW w:w="3749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навыки накручивания резинок для волос на разную </w:t>
            </w:r>
            <w:r w:rsidRPr="002F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волос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Накручивание резинки на волосы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Резинки для волос, расчески, схемы </w:t>
            </w:r>
            <w:r w:rsidRPr="002F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закручивания резинок для волос на голове, журналы моды для клиентов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схем</w:t>
            </w:r>
          </w:p>
        </w:tc>
      </w:tr>
      <w:tr w:rsidR="002F5893" w:rsidRPr="002F5893" w:rsidTr="00B510EF">
        <w:tc>
          <w:tcPr>
            <w:tcW w:w="2405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«закручивание бигуди»</w:t>
            </w:r>
          </w:p>
        </w:tc>
        <w:tc>
          <w:tcPr>
            <w:tcW w:w="3749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закручивания бигуди на разную длину волос 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Накручивание бигуди на волосы без схем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Бигуди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схем, рассматривание картинок волосы «до» и «после» </w:t>
            </w:r>
            <w:proofErr w:type="spellStart"/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бигудей</w:t>
            </w:r>
            <w:proofErr w:type="spellEnd"/>
          </w:p>
        </w:tc>
      </w:tr>
      <w:tr w:rsidR="002F5893" w:rsidRPr="002F5893" w:rsidTr="00B510EF">
        <w:tc>
          <w:tcPr>
            <w:tcW w:w="2405" w:type="dxa"/>
          </w:tcPr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F5893" w:rsidRPr="002F5893" w:rsidRDefault="002F5893" w:rsidP="00B5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«создание своих причесок»</w:t>
            </w:r>
          </w:p>
        </w:tc>
        <w:tc>
          <w:tcPr>
            <w:tcW w:w="3749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причесок, без использования схем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причесок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 xml:space="preserve">Заколки, резинки для волос, расчески, картинки с красивыми прическами </w:t>
            </w:r>
          </w:p>
        </w:tc>
        <w:tc>
          <w:tcPr>
            <w:tcW w:w="3078" w:type="dxa"/>
          </w:tcPr>
          <w:p w:rsidR="002F5893" w:rsidRPr="002F5893" w:rsidRDefault="002F5893" w:rsidP="00B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93">
              <w:rPr>
                <w:rFonts w:ascii="Times New Roman" w:hAnsi="Times New Roman" w:cs="Times New Roman"/>
                <w:sz w:val="24"/>
                <w:szCs w:val="24"/>
              </w:rPr>
              <w:t>беседа «что было в прошлом клубе», рассматривание разных причесок</w:t>
            </w:r>
          </w:p>
        </w:tc>
      </w:tr>
    </w:tbl>
    <w:p w:rsidR="002F5893" w:rsidRPr="002F5893" w:rsidRDefault="002F5893" w:rsidP="007B6D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5893" w:rsidRPr="002F5893" w:rsidSect="007B6D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B9"/>
    <w:rsid w:val="00221CC4"/>
    <w:rsid w:val="00296405"/>
    <w:rsid w:val="002F5893"/>
    <w:rsid w:val="00351E08"/>
    <w:rsid w:val="0041742A"/>
    <w:rsid w:val="007B0F75"/>
    <w:rsid w:val="007B6D91"/>
    <w:rsid w:val="0095673D"/>
    <w:rsid w:val="00A4532C"/>
    <w:rsid w:val="00AE2DB9"/>
    <w:rsid w:val="00A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2022-03-29T14:21:00Z</dcterms:created>
  <dcterms:modified xsi:type="dcterms:W3CDTF">2022-06-08T16:59:00Z</dcterms:modified>
</cp:coreProperties>
</file>